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D" w:rsidRPr="00D6670D" w:rsidRDefault="00D6670D" w:rsidP="00D6670D">
      <w:pPr>
        <w:shd w:val="clear" w:color="auto" w:fill="FFFFFF"/>
        <w:spacing w:after="0" w:line="236" w:lineRule="atLeast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D6670D">
        <w:rPr>
          <w:rFonts w:ascii="Arial" w:eastAsia="Times New Roman" w:hAnsi="Arial" w:cs="Arial"/>
          <w:b/>
          <w:bCs/>
          <w:color w:val="606060"/>
          <w:sz w:val="16"/>
        </w:rPr>
        <w:t>ТАБЛИЦА ПОДСЧЕТА ХЛЕБНЫХ ЕДИНИЦ (ХЕ)</w:t>
      </w:r>
    </w:p>
    <w:p w:rsidR="00D6670D" w:rsidRPr="00D6670D" w:rsidRDefault="00D6670D" w:rsidP="00D6670D">
      <w:pPr>
        <w:shd w:val="clear" w:color="auto" w:fill="FFFFFF"/>
        <w:spacing w:after="107" w:line="236" w:lineRule="atLeast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D6670D">
        <w:rPr>
          <w:rFonts w:ascii="Arial" w:eastAsia="Times New Roman" w:hAnsi="Arial" w:cs="Arial"/>
          <w:color w:val="606060"/>
          <w:sz w:val="16"/>
          <w:szCs w:val="16"/>
        </w:rPr>
        <w:t>1 ХЛЕБНАЯ ЕДИНИЦА = 10 – 12 г углеводов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8"/>
        <w:gridCol w:w="2568"/>
        <w:gridCol w:w="2580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мл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стакан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Молоко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250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Кефир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250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Сливки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250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Йогурт натуральный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200</w:t>
            </w:r>
          </w:p>
        </w:tc>
      </w:tr>
    </w:tbl>
    <w:p w:rsidR="00D6670D" w:rsidRPr="00D6670D" w:rsidRDefault="00D6670D" w:rsidP="00D667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8"/>
        <w:gridCol w:w="2568"/>
        <w:gridCol w:w="2580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ХЛЕБОБУЛОЧНЫЕ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граммах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кусок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Белый хлеб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кусок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Ржаной хлеб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Крекеры (сухое печенье)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Соленые палочки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Сухари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столовая 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Панировочные сухари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</w:tbl>
    <w:p w:rsidR="00D6670D" w:rsidRPr="00D6670D" w:rsidRDefault="00D6670D" w:rsidP="00D667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32"/>
        <w:gridCol w:w="2332"/>
        <w:gridCol w:w="2343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граммах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1-2 столовых ложки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Вермишель, лапша, рожки, макароны*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</w:tbl>
    <w:p w:rsidR="00D6670D" w:rsidRPr="00D6670D" w:rsidRDefault="00D6670D" w:rsidP="00D6670D">
      <w:pPr>
        <w:shd w:val="clear" w:color="auto" w:fill="FFFFFF"/>
        <w:spacing w:after="322" w:line="236" w:lineRule="atLeast"/>
        <w:rPr>
          <w:rFonts w:ascii="Arial" w:eastAsia="Times New Roman" w:hAnsi="Arial" w:cs="Arial"/>
          <w:color w:val="606060"/>
          <w:sz w:val="16"/>
          <w:szCs w:val="16"/>
        </w:rPr>
      </w:pPr>
      <w:r w:rsidRPr="00D6670D">
        <w:rPr>
          <w:rFonts w:ascii="Arial" w:eastAsia="Times New Roman" w:hAnsi="Arial" w:cs="Arial"/>
          <w:color w:val="606060"/>
          <w:sz w:val="16"/>
          <w:szCs w:val="16"/>
        </w:rPr>
        <w:t>* В сыром виде. В вареном виде 1 ХЕ = 2-4 ст. ложки продукта (50 г) в зависимости от формы изделия.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8"/>
        <w:gridCol w:w="2568"/>
        <w:gridCol w:w="2580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КРУПЫ, КУКУРУЗА, МУКА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граммах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Гречневая*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1/2 початка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Кукуруза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3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Кукуруза (</w:t>
            </w:r>
            <w:proofErr w:type="spellStart"/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консерв</w:t>
            </w:r>
            <w:proofErr w:type="spellEnd"/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60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Кукурузные хлопья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Попкорн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Манная*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Мука (любая)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Овсяная*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Овсяные хлопья*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lastRenderedPageBreak/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Перловая*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Пшено*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Рис*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</w:t>
            </w:r>
          </w:p>
        </w:tc>
      </w:tr>
    </w:tbl>
    <w:p w:rsidR="00D6670D" w:rsidRPr="00D6670D" w:rsidRDefault="00D6670D" w:rsidP="00D6670D">
      <w:pPr>
        <w:shd w:val="clear" w:color="auto" w:fill="FFFFFF"/>
        <w:spacing w:after="322" w:line="236" w:lineRule="atLeast"/>
        <w:rPr>
          <w:rFonts w:ascii="Arial" w:eastAsia="Times New Roman" w:hAnsi="Arial" w:cs="Arial"/>
          <w:color w:val="606060"/>
          <w:sz w:val="16"/>
          <w:szCs w:val="16"/>
        </w:rPr>
      </w:pPr>
      <w:r w:rsidRPr="00D6670D">
        <w:rPr>
          <w:rFonts w:ascii="Arial" w:eastAsia="Times New Roman" w:hAnsi="Arial" w:cs="Arial"/>
          <w:color w:val="606060"/>
          <w:sz w:val="16"/>
          <w:szCs w:val="16"/>
        </w:rPr>
        <w:t>* 1 ст. ложка сырой крупы. В вареном виде 1 ХЕ = 2 ст. ложки продукта (50 г).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8"/>
        <w:gridCol w:w="2568"/>
        <w:gridCol w:w="2580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граммах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 величиной с крупное куриное яйцо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Вареный картофель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65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столовых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Картофельное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столовых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Жареный 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35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столовых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Сухой картофель (чипсы)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25</w:t>
            </w:r>
          </w:p>
        </w:tc>
      </w:tr>
    </w:tbl>
    <w:p w:rsidR="00D6670D" w:rsidRPr="00D6670D" w:rsidRDefault="00D6670D" w:rsidP="00D667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33"/>
        <w:gridCol w:w="2638"/>
        <w:gridCol w:w="2545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ФРУКТЫ И ЯГОДЫ (С КОСТОЧКАМИ И КОЖУРОЙ)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граммах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2-3 шт.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Абрикосы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110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крупная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Айва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140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кусок (поперечный срез)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Ананас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140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кусок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270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1/2 штуки,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 столовых ложек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Брусника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140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12 штук, небольших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90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Гранат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170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1/2 штуки, крупного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170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маленькая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90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кусок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8 столовых ложек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Ежевика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140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Инжир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80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крупный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110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 штук, средних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Клубника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160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lastRenderedPageBreak/>
              <w:t>6 ст. ложек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Крыжовник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120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8 ст. ложек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160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небольшое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Манго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110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2-3 штуки, средних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Мандарины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Персик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120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3-4 штуки, небольших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Сливы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90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 ст. ложек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Смородина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140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1/2 штуки, средней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Хурма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 ст. ложек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Черника, черная смородина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90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шт., маленькое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90</w:t>
            </w:r>
          </w:p>
        </w:tc>
      </w:tr>
    </w:tbl>
    <w:p w:rsidR="00D6670D" w:rsidRPr="00D6670D" w:rsidRDefault="00D6670D" w:rsidP="00D6670D">
      <w:pPr>
        <w:shd w:val="clear" w:color="auto" w:fill="FFFFFF"/>
        <w:spacing w:after="322" w:line="236" w:lineRule="atLeast"/>
        <w:rPr>
          <w:rFonts w:ascii="Arial" w:eastAsia="Times New Roman" w:hAnsi="Arial" w:cs="Arial"/>
          <w:color w:val="606060"/>
          <w:sz w:val="16"/>
          <w:szCs w:val="16"/>
        </w:rPr>
      </w:pPr>
      <w:r w:rsidRPr="00D6670D">
        <w:rPr>
          <w:rFonts w:ascii="Arial" w:eastAsia="Times New Roman" w:hAnsi="Arial" w:cs="Arial"/>
          <w:color w:val="606060"/>
          <w:sz w:val="16"/>
          <w:szCs w:val="16"/>
        </w:rPr>
        <w:t>* 6-8 ст. ложек ягод, таких как малина, смородина и т.д., соответствуют примерно 1 стаканчику (1 чайной чашке) этих ягод. Около 100 мл. сока (без добавления сахара, 100% натуральный сок) содержит примерно 10 г углеводов.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8"/>
        <w:gridCol w:w="2568"/>
        <w:gridCol w:w="2580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ОВОЩИ, БОБОВЫЕ, ОРЕХИ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 количество продукта в граммах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ст. ложка, сухих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Бобы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7 ст. ложек, свежего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3 штуки, средних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200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Орехи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60-90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штука, 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150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3 ст. ложки, вареной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50</w:t>
            </w:r>
          </w:p>
        </w:tc>
      </w:tr>
    </w:tbl>
    <w:p w:rsidR="00D6670D" w:rsidRPr="00D6670D" w:rsidRDefault="00D6670D" w:rsidP="00D667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8"/>
        <w:gridCol w:w="2568"/>
        <w:gridCol w:w="2580"/>
      </w:tblGrid>
      <w:tr w:rsidR="00D6670D" w:rsidRPr="00D6670D" w:rsidTr="00D667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Другие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b/>
                <w:bCs/>
                <w:color w:val="606060"/>
                <w:sz w:val="16"/>
              </w:rPr>
              <w:t>1 ХЕ = 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1/2 стакана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Газированная вода на сахаре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100 мл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 стакан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Квас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250 мл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12 г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Мороженое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65 г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куска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Сахар кусковой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 г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 ч. ложки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Сахар-песок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10 г</w:t>
            </w:r>
          </w:p>
        </w:tc>
      </w:tr>
      <w:tr w:rsidR="00D6670D" w:rsidRPr="00D6670D" w:rsidTr="00D667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Шоколад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70D" w:rsidRPr="00D6670D" w:rsidRDefault="00D6670D" w:rsidP="00D66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D6670D">
              <w:rPr>
                <w:rFonts w:ascii="Arial" w:eastAsia="Times New Roman" w:hAnsi="Arial" w:cs="Arial"/>
                <w:color w:val="606060"/>
                <w:sz w:val="16"/>
                <w:szCs w:val="16"/>
              </w:rPr>
              <w:t>20 г</w:t>
            </w:r>
          </w:p>
        </w:tc>
      </w:tr>
    </w:tbl>
    <w:p w:rsidR="000F2CCF" w:rsidRDefault="000F2CCF"/>
    <w:sectPr w:rsidR="000F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6670D"/>
    <w:rsid w:val="000F2CCF"/>
    <w:rsid w:val="00D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70D"/>
    <w:rPr>
      <w:b/>
      <w:bCs/>
    </w:rPr>
  </w:style>
  <w:style w:type="character" w:customStyle="1" w:styleId="apple-converted-space">
    <w:name w:val="apple-converted-space"/>
    <w:basedOn w:val="a0"/>
    <w:rsid w:val="00D66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"Хоум Кредит энд Финанс Банк"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супермашина</dc:creator>
  <cp:keywords/>
  <dc:description/>
  <cp:lastModifiedBy>супермашина</cp:lastModifiedBy>
  <cp:revision>2</cp:revision>
  <dcterms:created xsi:type="dcterms:W3CDTF">2013-03-07T19:33:00Z</dcterms:created>
  <dcterms:modified xsi:type="dcterms:W3CDTF">2013-03-07T19:33:00Z</dcterms:modified>
</cp:coreProperties>
</file>